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789"/>
      </w:tblGrid>
      <w:tr w:rsidR="0044168A" w14:paraId="771515EA" w14:textId="77777777" w:rsidTr="001F2F1D">
        <w:tc>
          <w:tcPr>
            <w:tcW w:w="8789" w:type="dxa"/>
          </w:tcPr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46"/>
            </w:tblGrid>
            <w:tr w:rsidR="00A73BBE" w14:paraId="4BBC498E" w14:textId="77777777" w:rsidTr="001F2F1D">
              <w:tc>
                <w:tcPr>
                  <w:tcW w:w="4946" w:type="dxa"/>
                </w:tcPr>
                <w:tbl>
                  <w:tblPr>
                    <w:tblStyle w:val="Grilledutableau"/>
                    <w:tblW w:w="475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91"/>
                    <w:gridCol w:w="4026"/>
                    <w:gridCol w:w="236"/>
                  </w:tblGrid>
                  <w:tr w:rsidR="00A73BBE" w14:paraId="152EC1D2" w14:textId="77777777" w:rsidTr="001F2F1D">
                    <w:trPr>
                      <w:trHeight w:val="340"/>
                    </w:trPr>
                    <w:tc>
                      <w:tcPr>
                        <w:tcW w:w="4517" w:type="dxa"/>
                        <w:gridSpan w:val="2"/>
                        <w:tcBorders>
                          <w:top w:val="single" w:sz="4" w:space="0" w:color="59203E"/>
                          <w:left w:val="single" w:sz="4" w:space="0" w:color="59203E"/>
                          <w:bottom w:val="single" w:sz="4" w:space="0" w:color="59203E"/>
                          <w:right w:val="single" w:sz="4" w:space="0" w:color="59203E"/>
                        </w:tcBorders>
                        <w:shd w:val="clear" w:color="auto" w:fill="59203E"/>
                      </w:tcPr>
                      <w:p w14:paraId="15876DB4" w14:textId="77777777" w:rsidR="00A73BBE" w:rsidRDefault="00A73BBE" w:rsidP="001F2F1D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b/>
                            <w:color w:val="FFFFFF" w:themeColor="background1"/>
                          </w:rPr>
                          <w:t>Objectifs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  <w:shd w:val="clear" w:color="auto" w:fill="auto"/>
                      </w:tcPr>
                      <w:p w14:paraId="07885B99" w14:textId="77777777" w:rsidR="00A73BBE" w:rsidRDefault="00A73BBE" w:rsidP="001F2F1D">
                        <w:pPr>
                          <w:rPr>
                            <w:b/>
                            <w:color w:val="FFFFFF" w:themeColor="background1"/>
                          </w:rPr>
                        </w:pPr>
                      </w:p>
                    </w:tc>
                  </w:tr>
                  <w:tr w:rsidR="00A73BBE" w14:paraId="488F7665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59203E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3DCE4279" w14:textId="77777777" w:rsidR="00A73BBE" w:rsidRPr="003D3624" w:rsidRDefault="00A73BBE" w:rsidP="00A4737D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2CD8E3BD" w14:textId="77777777" w:rsidR="00A73BBE" w:rsidRPr="003D3624" w:rsidRDefault="00A73BBE" w:rsidP="001F2F1D">
                        <w:pPr>
                          <w:pStyle w:val="MES-texteinactif"/>
                        </w:pPr>
                        <w:r w:rsidRPr="003D3624">
                          <w:t>Saisie et gestion des textes saisis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17A5A3F4" w14:textId="77777777" w:rsidR="00A73BBE" w:rsidRPr="00147992" w:rsidRDefault="00A73BBE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A73BBE" w14:paraId="392BE3F2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42BDE7B8" w14:textId="77777777" w:rsidR="00A73BBE" w:rsidRPr="003D3624" w:rsidRDefault="00A73BBE" w:rsidP="00A4737D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A6F4E52" w14:textId="77777777" w:rsidR="00A73BBE" w:rsidRPr="003D3624" w:rsidRDefault="00A73BBE" w:rsidP="001F2F1D">
                        <w:pPr>
                          <w:pStyle w:val="MES-texteinactif"/>
                        </w:pPr>
                        <w:r>
                          <w:t>Mises en valeur des caractères, des cellules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6B1C5669" w14:textId="77777777" w:rsidR="00A73BBE" w:rsidRPr="00260C73" w:rsidRDefault="00A73BBE" w:rsidP="001F2F1D"/>
                    </w:tc>
                  </w:tr>
                  <w:tr w:rsidR="00A73BBE" w14:paraId="10B9F508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63D480AC" w14:textId="77777777" w:rsidR="00A73BBE" w:rsidRPr="003D3624" w:rsidRDefault="00A73BBE" w:rsidP="00A4737D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3E6F6D62" wp14:editId="53C40E5C">
                              <wp:extent cx="174625" cy="174625"/>
                              <wp:effectExtent l="0" t="0" r="0" b="0"/>
                              <wp:docPr id="38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6A592471" w14:textId="77777777" w:rsidR="00A73BBE" w:rsidRPr="003D3624" w:rsidRDefault="00A73BBE" w:rsidP="001F2F1D">
                        <w:pPr>
                          <w:pStyle w:val="MES-texte"/>
                        </w:pPr>
                        <w:r>
                          <w:t>Calculs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78D7FAB5" w14:textId="77777777" w:rsidR="00A73BBE" w:rsidRPr="009C3379" w:rsidRDefault="00A73BBE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A73BBE" w14:paraId="595EE8D8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48F9F060" w14:textId="77777777" w:rsidR="00A73BBE" w:rsidRPr="003D3624" w:rsidRDefault="00A73BBE" w:rsidP="00A4737D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2367BD62" wp14:editId="5DD929E6">
                              <wp:extent cx="174625" cy="174625"/>
                              <wp:effectExtent l="0" t="0" r="0" b="0"/>
                              <wp:docPr id="24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37875CC1" w14:textId="77777777" w:rsidR="00A73BBE" w:rsidRPr="003D3624" w:rsidRDefault="00A73BBE" w:rsidP="001F2F1D">
                        <w:pPr>
                          <w:pStyle w:val="MES-texte"/>
                        </w:pPr>
                        <w:r>
                          <w:t>Traitement des données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EFE35B2" w14:textId="77777777" w:rsidR="00A73BBE" w:rsidRPr="00260C73" w:rsidRDefault="00A73BBE" w:rsidP="001F2F1D"/>
                    </w:tc>
                  </w:tr>
                  <w:tr w:rsidR="00A73BBE" w14:paraId="07307539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291797FD" w14:textId="77777777" w:rsidR="00A73BBE" w:rsidRPr="003D3624" w:rsidRDefault="00A73BBE" w:rsidP="00A4737D">
                        <w:pPr>
                          <w:jc w:val="center"/>
                        </w:pPr>
                        <w:r w:rsidRPr="00FE42C4">
                          <w:rPr>
                            <w:noProof/>
                            <w:lang w:eastAsia="fr-FR"/>
                          </w:rPr>
                          <w:drawing>
                            <wp:inline distT="0" distB="0" distL="0" distR="0" wp14:anchorId="6F293977" wp14:editId="1B8E6D10">
                              <wp:extent cx="174625" cy="174625"/>
                              <wp:effectExtent l="0" t="0" r="0" b="0"/>
                              <wp:docPr id="33" name="Image 32" descr="Accept.pn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Accept.png"/>
                                      <pic:cNvPicPr/>
                                    </pic:nvPicPr>
                                    <pic:blipFill>
                                      <a:blip r:embed="rId6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74625" cy="174625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092E7F82" w14:textId="77777777" w:rsidR="00A73BBE" w:rsidRPr="003D3624" w:rsidRDefault="00A73BBE" w:rsidP="001F2F1D">
                        <w:pPr>
                          <w:pStyle w:val="MES-texte"/>
                        </w:pPr>
                        <w:r>
                          <w:t>Gestion des classeurs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7DE5359" w14:textId="77777777" w:rsidR="00A73BBE" w:rsidRPr="00147992" w:rsidRDefault="00A73BBE" w:rsidP="001F2F1D">
                        <w:pPr>
                          <w:rPr>
                            <w:color w:val="595959" w:themeColor="text1" w:themeTint="A6"/>
                          </w:rPr>
                        </w:pPr>
                      </w:p>
                    </w:tc>
                  </w:tr>
                  <w:tr w:rsidR="00A73BBE" w14:paraId="6F4F8896" w14:textId="77777777" w:rsidTr="001F2F1D">
                    <w:trPr>
                      <w:trHeight w:val="340"/>
                    </w:trPr>
                    <w:tc>
                      <w:tcPr>
                        <w:tcW w:w="491" w:type="dxa"/>
                        <w:tcBorders>
                          <w:top w:val="single" w:sz="4" w:space="0" w:color="230D18"/>
                          <w:left w:val="single" w:sz="4" w:space="0" w:color="230D18"/>
                          <w:bottom w:val="single" w:sz="4" w:space="0" w:color="230D18"/>
                        </w:tcBorders>
                      </w:tcPr>
                      <w:p w14:paraId="690DB0CB" w14:textId="77777777" w:rsidR="00A73BBE" w:rsidRPr="003D3624" w:rsidRDefault="00A73BBE" w:rsidP="00A4737D">
                        <w:pPr>
                          <w:jc w:val="center"/>
                        </w:pPr>
                      </w:p>
                    </w:tc>
                    <w:tc>
                      <w:tcPr>
                        <w:tcW w:w="4026" w:type="dxa"/>
                        <w:tcBorders>
                          <w:top w:val="single" w:sz="4" w:space="0" w:color="59203E"/>
                          <w:left w:val="nil"/>
                          <w:bottom w:val="single" w:sz="4" w:space="0" w:color="59203E"/>
                          <w:right w:val="single" w:sz="4" w:space="0" w:color="59203E"/>
                        </w:tcBorders>
                      </w:tcPr>
                      <w:p w14:paraId="4D445893" w14:textId="77777777" w:rsidR="00A73BBE" w:rsidRPr="003D3624" w:rsidRDefault="00A73BBE" w:rsidP="001F2F1D">
                        <w:pPr>
                          <w:pStyle w:val="MES-texteinactif"/>
                        </w:pPr>
                        <w:r w:rsidRPr="003D3624">
                          <w:t>Image, tableau</w:t>
                        </w:r>
                        <w:r>
                          <w:t xml:space="preserve"> de données</w:t>
                        </w:r>
                        <w:r w:rsidRPr="003D3624">
                          <w:t>, graphique</w:t>
                        </w:r>
                        <w:r>
                          <w:t>, objet</w:t>
                        </w:r>
                      </w:p>
                    </w:tc>
                    <w:tc>
                      <w:tcPr>
                        <w:tcW w:w="236" w:type="dxa"/>
                        <w:tcBorders>
                          <w:left w:val="single" w:sz="4" w:space="0" w:color="59203E"/>
                        </w:tcBorders>
                      </w:tcPr>
                      <w:p w14:paraId="5206F0C5" w14:textId="77777777" w:rsidR="00A73BBE" w:rsidRPr="00260C73" w:rsidRDefault="00A73BBE" w:rsidP="001F2F1D"/>
                    </w:tc>
                  </w:tr>
                </w:tbl>
                <w:p w14:paraId="5937C638" w14:textId="77777777" w:rsidR="00A73BBE" w:rsidRDefault="00A73BBE" w:rsidP="001F2F1D"/>
              </w:tc>
            </w:tr>
          </w:tbl>
          <w:p w14:paraId="115EA60E" w14:textId="77777777" w:rsidR="0044168A" w:rsidRPr="009C3379" w:rsidRDefault="0044168A" w:rsidP="001F2F1D"/>
        </w:tc>
      </w:tr>
      <w:tr w:rsidR="0044168A" w14:paraId="566512B7" w14:textId="77777777" w:rsidTr="001F2F1D">
        <w:tc>
          <w:tcPr>
            <w:tcW w:w="8789" w:type="dxa"/>
          </w:tcPr>
          <w:p w14:paraId="7EF6A000" w14:textId="77777777" w:rsidR="0044168A" w:rsidRDefault="0044168A" w:rsidP="001F2F1D">
            <w:pPr>
              <w:pStyle w:val="MES-chapitre"/>
            </w:pPr>
            <w:r w:rsidRPr="003D3624">
              <w:t>Enoncé</w:t>
            </w:r>
          </w:p>
        </w:tc>
      </w:tr>
      <w:tr w:rsidR="00A4737D" w14:paraId="339326AD" w14:textId="77777777" w:rsidTr="001F2F1D">
        <w:tc>
          <w:tcPr>
            <w:tcW w:w="8789" w:type="dxa"/>
          </w:tcPr>
          <w:p w14:paraId="7E8BD3EA" w14:textId="77777777" w:rsidR="00A4737D" w:rsidRDefault="00A4737D" w:rsidP="00A4737D">
            <w:pPr>
              <w:pStyle w:val="MES-texte"/>
              <w:jc w:val="both"/>
            </w:pPr>
          </w:p>
          <w:p w14:paraId="554DA541" w14:textId="77777777" w:rsidR="00A4737D" w:rsidRDefault="00A4737D" w:rsidP="00A4737D">
            <w:pPr>
              <w:pStyle w:val="MES-texte"/>
              <w:jc w:val="both"/>
            </w:pPr>
            <w:r>
              <w:t xml:space="preserve">Ouvrez le fichier nommé </w:t>
            </w:r>
            <w:r>
              <w:rPr>
                <w:b/>
              </w:rPr>
              <w:t>Budget événement</w:t>
            </w:r>
            <w:r>
              <w:t xml:space="preserve"> situé dans le dossier de travail.</w:t>
            </w:r>
          </w:p>
          <w:p w14:paraId="1EC98229" w14:textId="77777777" w:rsidR="00A4737D" w:rsidRPr="007B15D1" w:rsidRDefault="00A4737D" w:rsidP="00A4737D">
            <w:pPr>
              <w:pStyle w:val="MES-texte"/>
              <w:spacing w:after="120"/>
              <w:jc w:val="both"/>
            </w:pPr>
            <w:r>
              <w:t>Créez une copie de la feuille existante et utilisez la fonctionnalité des sous-totaux afin d’obtenir ce tableau :</w:t>
            </w:r>
          </w:p>
        </w:tc>
      </w:tr>
      <w:tr w:rsidR="0044168A" w14:paraId="354934D6" w14:textId="77777777" w:rsidTr="001F2F1D">
        <w:tc>
          <w:tcPr>
            <w:tcW w:w="8789" w:type="dxa"/>
          </w:tcPr>
          <w:p w14:paraId="2F3F9523" w14:textId="77777777" w:rsidR="0044168A" w:rsidRPr="00A6314E" w:rsidRDefault="0044168A" w:rsidP="00A4737D">
            <w:pPr>
              <w:jc w:val="center"/>
            </w:pPr>
            <w:r>
              <w:rPr>
                <w:noProof/>
                <w:lang w:eastAsia="fr-FR"/>
              </w:rPr>
              <w:drawing>
                <wp:inline distT="0" distB="0" distL="0" distR="0" wp14:anchorId="41FAC8C4" wp14:editId="4CF4EBC2">
                  <wp:extent cx="5581015" cy="3477260"/>
                  <wp:effectExtent l="0" t="0" r="635" b="889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99002.png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581015" cy="34772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4737D" w14:paraId="4F6E8441" w14:textId="77777777" w:rsidTr="001F2F1D">
        <w:tc>
          <w:tcPr>
            <w:tcW w:w="8789" w:type="dxa"/>
          </w:tcPr>
          <w:p w14:paraId="547CB668" w14:textId="77777777" w:rsidR="00A4737D" w:rsidRPr="00A4737D" w:rsidRDefault="00A4737D" w:rsidP="00A4737D">
            <w:pPr>
              <w:pStyle w:val="MES-texte"/>
              <w:spacing w:before="120"/>
            </w:pPr>
            <w:r w:rsidRPr="00917AB1">
              <w:t>Enregistrez régulièrement votre travail sous le nom de votre choix.</w:t>
            </w:r>
          </w:p>
        </w:tc>
      </w:tr>
    </w:tbl>
    <w:p w14:paraId="5DD48E99" w14:textId="77777777" w:rsidR="0044168A" w:rsidRDefault="0044168A" w:rsidP="0044168A"/>
    <w:sectPr w:rsidR="0044168A" w:rsidSect="003C775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DBFF6" w14:textId="77777777" w:rsidR="00DC05C6" w:rsidRDefault="00DC05C6" w:rsidP="00A77EA4">
      <w:pPr>
        <w:spacing w:after="0" w:line="240" w:lineRule="auto"/>
      </w:pPr>
      <w:r>
        <w:separator/>
      </w:r>
    </w:p>
  </w:endnote>
  <w:endnote w:type="continuationSeparator" w:id="0">
    <w:p w14:paraId="4E477418" w14:textId="77777777" w:rsidR="00DC05C6" w:rsidRDefault="00DC05C6" w:rsidP="00A77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16279F" w14:textId="2D57CBE4" w:rsidR="004E27F7" w:rsidRPr="00A77EA4" w:rsidRDefault="00A77EA4" w:rsidP="00A77EA4">
    <w:pPr>
      <w:pStyle w:val="Pieddepage"/>
    </w:pPr>
    <w:r>
      <w:fldChar w:fldCharType="begin"/>
    </w:r>
    <w:r>
      <w:instrText xml:space="preserve"> PAGE  \* MERGEFORMAT </w:instrText>
    </w:r>
    <w:r>
      <w:fldChar w:fldCharType="separate"/>
    </w:r>
    <w:r w:rsidR="00A73BBE">
      <w:rPr>
        <w:noProof/>
      </w:rPr>
      <w:t>1</w:t>
    </w:r>
    <w:r>
      <w:fldChar w:fldCharType="end"/>
    </w:r>
    <w:r>
      <w:t>/</w:t>
    </w:r>
    <w:fldSimple w:instr=" NUMPAGES  \* MERGEFORMAT ">
      <w:r w:rsidR="00A73BBE">
        <w:rPr>
          <w:noProof/>
        </w:rPr>
        <w:t>1</w:t>
      </w:r>
    </w:fldSimple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5422C" w14:textId="77777777" w:rsidR="00DC05C6" w:rsidRDefault="00DC05C6" w:rsidP="00A77EA4">
      <w:pPr>
        <w:spacing w:after="0" w:line="240" w:lineRule="auto"/>
      </w:pPr>
      <w:r>
        <w:separator/>
      </w:r>
    </w:p>
  </w:footnote>
  <w:footnote w:type="continuationSeparator" w:id="0">
    <w:p w14:paraId="7E7805CF" w14:textId="77777777" w:rsidR="00DC05C6" w:rsidRDefault="00DC05C6" w:rsidP="00A77E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0A5C5" w14:textId="77777777" w:rsidR="004E27F7" w:rsidRDefault="00EC0C11">
    <w:pPr>
      <w:pStyle w:val="En-tte"/>
    </w:pPr>
    <w:r>
      <w:sym w:font="Symbol" w:char="F0D3"/>
    </w:r>
    <w:r w:rsidR="00A73BBE">
      <w:t xml:space="preserve"> ENI Editions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68A"/>
    <w:rsid w:val="001326A4"/>
    <w:rsid w:val="0044168A"/>
    <w:rsid w:val="00A4737D"/>
    <w:rsid w:val="00A73BBE"/>
    <w:rsid w:val="00A77EA4"/>
    <w:rsid w:val="00AA4830"/>
    <w:rsid w:val="00D234BB"/>
    <w:rsid w:val="00DC05C6"/>
    <w:rsid w:val="00EC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AF9DA"/>
  <w15:chartTrackingRefBased/>
  <w15:docId w15:val="{EA8F4DFE-5F74-462B-A31C-C0C314659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4168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4168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MES-chapitre">
    <w:name w:val="MES - chapitre"/>
    <w:basedOn w:val="Titre1"/>
    <w:qFormat/>
    <w:rsid w:val="0044168A"/>
    <w:pPr>
      <w:keepNext w:val="0"/>
      <w:keepLines w:val="0"/>
      <w:spacing w:before="400" w:after="100" w:afterAutospacing="1" w:line="240" w:lineRule="auto"/>
    </w:pPr>
    <w:rPr>
      <w:rFonts w:asciiTheme="minorHAnsi" w:eastAsia="Times New Roman" w:hAnsiTheme="minorHAnsi" w:cs="Arial"/>
      <w:b/>
      <w:bCs/>
      <w:color w:val="000000" w:themeColor="text1"/>
      <w:kern w:val="36"/>
      <w:sz w:val="44"/>
      <w:szCs w:val="48"/>
      <w:lang w:eastAsia="fr-FR"/>
    </w:rPr>
  </w:style>
  <w:style w:type="paragraph" w:customStyle="1" w:styleId="MES-texte">
    <w:name w:val="MES - texte"/>
    <w:basedOn w:val="Normal"/>
    <w:qFormat/>
    <w:rsid w:val="0044168A"/>
    <w:pPr>
      <w:spacing w:after="0" w:line="240" w:lineRule="auto"/>
    </w:pPr>
    <w:rPr>
      <w:rFonts w:eastAsiaTheme="minorEastAsia" w:cs="Times New Roman"/>
      <w:sz w:val="24"/>
      <w:szCs w:val="24"/>
      <w:lang w:eastAsia="fr-FR"/>
    </w:rPr>
  </w:style>
  <w:style w:type="paragraph" w:customStyle="1" w:styleId="MES-difficulte">
    <w:name w:val="MES - difficulte"/>
    <w:basedOn w:val="MES-texte"/>
    <w:qFormat/>
    <w:rsid w:val="0044168A"/>
    <w:pPr>
      <w:spacing w:before="80"/>
    </w:pPr>
    <w:rPr>
      <w:b/>
      <w:color w:val="59203E"/>
    </w:rPr>
  </w:style>
  <w:style w:type="paragraph" w:customStyle="1" w:styleId="MES-texteinactif">
    <w:name w:val="MES - texte inactif"/>
    <w:basedOn w:val="MES-texte"/>
    <w:qFormat/>
    <w:rsid w:val="0044168A"/>
    <w:rPr>
      <w:color w:val="808080" w:themeColor="background1" w:themeShade="80"/>
    </w:rPr>
  </w:style>
  <w:style w:type="paragraph" w:customStyle="1" w:styleId="MES-puce">
    <w:name w:val="MES - puce"/>
    <w:basedOn w:val="MES-texte"/>
    <w:qFormat/>
    <w:rsid w:val="0044168A"/>
    <w:pPr>
      <w:jc w:val="center"/>
    </w:pPr>
    <w:rPr>
      <w:noProof/>
    </w:rPr>
  </w:style>
  <w:style w:type="paragraph" w:customStyle="1" w:styleId="MES-pointsdeformation">
    <w:name w:val="MES - points de formation"/>
    <w:basedOn w:val="MES-texte"/>
    <w:qFormat/>
    <w:rsid w:val="0044168A"/>
    <w:pPr>
      <w:jc w:val="both"/>
    </w:pPr>
    <w:rPr>
      <w:i/>
    </w:rPr>
  </w:style>
  <w:style w:type="paragraph" w:styleId="En-tte">
    <w:name w:val="header"/>
    <w:basedOn w:val="Normal"/>
    <w:link w:val="En-tteCar"/>
    <w:uiPriority w:val="99"/>
    <w:unhideWhenUsed/>
    <w:rsid w:val="0044168A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En-tteCar">
    <w:name w:val="En-tête Car"/>
    <w:basedOn w:val="Policepardfaut"/>
    <w:link w:val="En-tte"/>
    <w:uiPriority w:val="99"/>
    <w:rsid w:val="0044168A"/>
    <w:rPr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44168A"/>
    <w:pPr>
      <w:tabs>
        <w:tab w:val="center" w:pos="4536"/>
        <w:tab w:val="right" w:pos="9072"/>
      </w:tabs>
      <w:spacing w:after="0" w:line="240" w:lineRule="auto"/>
    </w:pPr>
    <w:rPr>
      <w:sz w:val="24"/>
    </w:rPr>
  </w:style>
  <w:style w:type="character" w:customStyle="1" w:styleId="PieddepageCar">
    <w:name w:val="Pied de page Car"/>
    <w:basedOn w:val="Policepardfaut"/>
    <w:link w:val="Pieddepage"/>
    <w:uiPriority w:val="99"/>
    <w:rsid w:val="0044168A"/>
    <w:rPr>
      <w:sz w:val="24"/>
    </w:rPr>
  </w:style>
  <w:style w:type="character" w:customStyle="1" w:styleId="Titre1Car">
    <w:name w:val="Titre 1 Car"/>
    <w:basedOn w:val="Policepardfaut"/>
    <w:link w:val="Titre1"/>
    <w:uiPriority w:val="9"/>
    <w:rsid w:val="0044168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413</Characters>
  <Application>Microsoft Office Word</Application>
  <DocSecurity>0</DocSecurity>
  <Lines>3</Lines>
  <Paragraphs>1</Paragraphs>
  <ScaleCrop>false</ScaleCrop>
  <Company/>
  <LinksUpToDate>false</LinksUpToDate>
  <CharactersWithSpaces>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Analyse budget événement</dc:title>
  <dc:subject/>
  <dc:creator>ENI</dc:creator>
  <cp:keywords/>
  <dc:description/>
  <cp:lastModifiedBy>Maëva Le Cotton</cp:lastModifiedBy>
  <cp:revision>7</cp:revision>
  <dcterms:created xsi:type="dcterms:W3CDTF">2016-01-15T14:16:00Z</dcterms:created>
  <dcterms:modified xsi:type="dcterms:W3CDTF">2022-12-22T13:12:00Z</dcterms:modified>
</cp:coreProperties>
</file>